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</w:t>
      </w:r>
    </w:p>
    <w:p>
      <w:pPr>
        <w:rPr>
          <w:rFonts w:hint="eastAsia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湖北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省农业厅关于公布禁止、限制销售和使用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剧毒、高毒农药名录的通告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(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鄂农规〔2016〕3号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)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各市、州、县（区）农业局（委）：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防范农药使用风险，保障农产品质量安全，保护生态环境，根据《湖北省植物保护条例》和《省人民政府办公厅转发省农业厅关于禁止、限制销售和使用剧毒、高毒农药的实施意见（试行）的通知》（鄂政办函〔2016〕57号）精神，现将禁止、限制销售和使用剧毒、高毒农药名录通告如下（详见附件）。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各级农业行政主管部门要进一步加强农药市场监督管理，严格审查农药经营主体资格，严格控制剧毒、高毒农药的经营单位，严厉打击违法销售和使用剧毒、高毒农药行为。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附件：1.禁止销售和使用的剧毒、高毒农药品种（178个）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2.限制销售和使用的剧毒、高毒农药品种（112个）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                               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湖北省农业厅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2016年7月26日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/>
    <w:p/>
    <w:p/>
    <w:p/>
    <w:p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/>
        </w:rPr>
      </w:pPr>
      <w:r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"/>
        </w:rPr>
        <w:t>禁止销售和使用的剧毒、高毒农药品种（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178</w:t>
      </w:r>
      <w:r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"/>
        </w:rPr>
        <w:t>个）</w:t>
      </w:r>
    </w:p>
    <w:tbl>
      <w:tblPr>
        <w:tblStyle w:val="3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750"/>
        <w:gridCol w:w="1781"/>
        <w:gridCol w:w="1276"/>
        <w:gridCol w:w="1417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登记证号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登记名称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农药类别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剂型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毒性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PD20040134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甲拌磷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PD20040588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甲拌磷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PD20040254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甲拌磷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PD20050131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甲拌磷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PD20040463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甲拌磷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PD20040616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甲拌磷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PD20040053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甲拌磷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PD20050062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甲拌磷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PD20101871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甲拌磷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PD20091994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甲基异柳磷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PD20091894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甲基异柳磷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PD20091658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杀单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克百威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PD20081984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克百威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PD20090030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克百威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PD20082896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杀单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克百威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PD20092062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克百威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PD20090893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克百威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PD20085611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克百威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PD20101396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灭线磷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PD20094385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灭线磷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杀线虫剂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PD20083971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PD20093276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PD20095016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PD20085818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马拉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PD20083984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PD20085140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PD20092290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PD20091270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可溶粉剂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PD20085319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PD20093906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PD20085978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PD20090584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可溶粉剂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PD20084531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可湿性粉剂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PD20085132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PD20094717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PD20090670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PD20090564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PD20085126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PD20092473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PD20093334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PD20082884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PD20092245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18%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PD20093256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PD20092869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高氯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12%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PD20084650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PD20091080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PD20082013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可溶粉剂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PD20084822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PD20085091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PD20091505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马拉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PD20092592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PD20084500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PD20084122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PD20084082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可溶粉剂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PD20085615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PD20094249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PD20096426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PD20085828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PD20086126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PD20086278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PD20084591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PD20095811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PD20090455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硫丹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PD20086091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PD20092524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PD20082468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可溶粉剂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PD20094122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PD20092794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PD20084738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PD20085519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PD20100087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12%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PD20091285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可溶粉剂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PD20091456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PD20085243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PD20093494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PD20093239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PD20085349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PD20101642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水胺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PD20085224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PD20090498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PD20090562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高氯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PD20091378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高氯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12%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PD20082615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可湿性粉剂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PD20085342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马拉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PD219-97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可溶粉剂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PD20092604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PD20090172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PD20091948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PD20095017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PD20091846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吡虫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22.6%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可湿性粉剂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PD20083025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可溶粉剂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PD20090835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灭多威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PD20100180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PD20092163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PD20083812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PD20092103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PD20097289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PD84111-28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PD20096728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PD20094342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PD20096178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PD20085564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PD20095027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敌畏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PD20090056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PD20090451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PD84111-54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PD20097586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PD84111-51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PD20096396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PD20095398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唑酮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杀菌剂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PD20097424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PD20095779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唑酮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杀菌剂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PD20096265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PD20100016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敌百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PD20085404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PD20100520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敌百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PD20100581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PD20095705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PD20084033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氯氰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PD20085395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唑酮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杀菌剂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PD20091449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氯氰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PD20097567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PD20090405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高氯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PD20096649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PD20095028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唑酮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杀菌剂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PD20097669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PD20100471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唑酮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PD20086300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PD20095969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敌百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PD20090779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高氯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PD20090898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唑酮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杀菌剂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PD20096479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PD20097934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PD84111-15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PD20090780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PD84111-26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PD20094372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PD84111-49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PD20092005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PD20092235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PD20086011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PD20092878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唑酮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杀菌剂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PD84111-53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PD20085096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唑酮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杀菌剂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PD20091987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氯氰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21.5%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PD20095041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甲氰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PD20094047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敌畏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PD20085972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唑酮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杀菌剂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PD20092801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唑酮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PD20040704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唑酮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杀菌剂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23%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PD84111-46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氧乐果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PD88101-9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水胺硫磷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PD20110347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水胺硫磷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PD88101-16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水胺硫磷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PD20102031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水胺硫磷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PD88101-10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水胺硫磷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PD88101-2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水胺硫磷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PD93108-2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水胺硫磷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PD88101-5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水胺硫磷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PD88101-7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水胺硫磷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PD88101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水胺硫磷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PD88101-4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水胺硫磷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PD88101-14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水胺硫磷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PD88101-18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水胺硫磷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PD20096482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硫丹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PD20081887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硫丹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PD20094305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溴氰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硫丹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PD20101939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硫丹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杀螨剂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PD20085090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硫丹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PD20081771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硫丹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PD20081896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氰戊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硫丹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22%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PD20094936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硫丹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PD20082141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硫丹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PD20101145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硫丹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PD20101466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硫丹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辛硫磷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PD20094697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硫丹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PD20085458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硫丹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PD85158-9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喹硫磷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杀虫剂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乳油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高毒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25"/>
        <w:jc w:val="both"/>
        <w:rPr>
          <w:rFonts w:hint="default" w:ascii="Times New Roman" w:hAnsi="Times New Roman" w:eastAsia="仿宋_GB2312" w:cs="Times New Roman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36"/>
          <w:szCs w:val="36"/>
          <w:lang w:val="en-US" w:eastAsia="zh-CN" w:bidi="ar"/>
        </w:rPr>
        <w:t>限制销售和使用的剧毒、高毒农药品种（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 w:bidi="ar"/>
        </w:rPr>
        <w:t>112</w:t>
      </w:r>
      <w:r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36"/>
          <w:szCs w:val="36"/>
          <w:lang w:val="en-US" w:eastAsia="zh-CN" w:bidi="ar"/>
        </w:rPr>
        <w:t>个）</w:t>
      </w:r>
    </w:p>
    <w:tbl>
      <w:tblPr>
        <w:tblStyle w:val="3"/>
        <w:tblW w:w="9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90"/>
        <w:gridCol w:w="1172"/>
        <w:gridCol w:w="982"/>
        <w:gridCol w:w="850"/>
        <w:gridCol w:w="270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2"/>
                <w:lang w:val="en-US" w:eastAsia="zh-CN" w:bidi="ar"/>
              </w:rPr>
              <w:t>登记证号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2"/>
                <w:lang w:val="en-US" w:eastAsia="zh-CN" w:bidi="ar"/>
              </w:rPr>
              <w:t>登记名称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 w:bidi="ar"/>
              </w:rPr>
              <w:t> 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2"/>
                <w:lang w:val="en-US" w:eastAsia="zh-CN" w:bidi="ar"/>
              </w:rPr>
              <w:t>农药类别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2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2"/>
                <w:lang w:val="en-US" w:eastAsia="zh-CN" w:bidi="ar"/>
              </w:rPr>
              <w:t>剂型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 w:bidi="ar"/>
              </w:rPr>
              <w:t> 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2"/>
                <w:lang w:val="en-US" w:eastAsia="zh-CN" w:bidi="ar"/>
              </w:rPr>
              <w:t>防治对象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7" w:firstLineChars="98"/>
              <w:jc w:val="both"/>
              <w:rPr>
                <w:rFonts w:hint="default" w:ascii="Times New Roman" w:hAnsi="Times New Roman" w:cs="Times New Roman"/>
                <w:b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2"/>
                <w:lang w:val="en-US" w:eastAsia="zh-CN" w:bidi="ar"/>
              </w:rPr>
              <w:t>施用方法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PD20040263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唑酮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白粉病、地下害虫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PD20080813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蚜虫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浸种、拌种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PD20084628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17%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悬浮种衣剂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黑穗病、地下害虫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种子包衣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PD20097566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杀螨剂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颗粒剂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撒施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PD85109-12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螨、地下害虫、蚜虫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浸种、拌种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PD85109-4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螨、地下害虫、蚜虫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浸种、拌种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PD85109-17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螨、地下害虫、蚜虫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浸种、拌种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PDN32-95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26%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粉剂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螨、地下害虫、蚜虫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PD20100085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浸种、拌种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PD85109-7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螨、地下害虫、蚜虫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浸种、拌种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PD20098139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唑醇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10.9%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悬浮种衣剂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纹枯病、地下害虫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PD85109-3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螨、地下害虫、蚜虫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浸种、拌种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PD20050092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30%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细粒剂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PD85109-8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螨、地下害虫、蚜虫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浸种、拌种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PD20040258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30%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粉粒剂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PD20050053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颗粒剂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播种时沟施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PD20081067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微粒剂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PD20081884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粉粒剂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PD20081334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杀螨剂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粉粒剂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PD20092934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辛硫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粉粒剂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蛴螬、地下害虫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毒土盖种、拌种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PD20091429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17%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悬浮种衣剂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黑穗病、地下害虫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种子包衣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PD85109-13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螨、地下害虫、蚜虫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浸种、拌种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PD85109-11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螨、地下害虫、蚜虫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浸种、拌种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PD85109-16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杀螨剂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螨、地下害虫、蚜虫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浸种、拌种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PD85109-15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甲拌磷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螨、地下害虫、蚜虫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浸种、拌种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PD20097263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甲基异柳磷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3%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颗粒剂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蔗龟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穴施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PD20092569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甲基异柳磷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2.5%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颗粒剂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蔗龟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苗期或中期沟施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PD86165-6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甲基异柳磷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40%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黑色蔗龟、蛴螬、地下害虫、茎线虫病、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沟施花生墩旁、拌种、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拌土条施或铺施、毒饵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PD86165-3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甲基异柳磷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40%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黑色蔗龟、蛴螬、地下害虫、茎线虫病、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沟施花生墩旁、拌种、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拌土条施或铺施、毒饵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PD86164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甲基异柳磷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35%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黑色蔗龟、蛴螬、地下害虫、茎线虫病、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沟施花生墩旁、拌种、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拌土条施或铺施、毒饵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PD86165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甲基异柳磷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40%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黑色蔗龟、蛴螬、地下害虫、茎线虫病、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沟施花生墩旁、拌种、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拌土条施或铺施、毒饵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PD20097664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克百威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3%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颗粒剂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蚜虫、蔗龟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沟施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PD20082895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克百威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3%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颗粒剂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蚜虫、蔗龟、线虫、二化螟、瘿蚊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沟施、条施、穴施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PD20083237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克百威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3%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颗粒剂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蚜虫、线虫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条施、沟施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PD20083236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克百威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3%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颗粒剂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蚜虫、蔗龟、线虫、瘿蚊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沟施、条施、穴施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PD20084937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克百威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悬浮种衣剂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地老虎、金针虫、蝼蛄、蛴螬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种子包衣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PD20092089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戊唑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克百威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7.3%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悬浮种衣剂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丝黑穗病、地下害虫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种子包衣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PD78-88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克百威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350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悬浮种衣剂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蚜虫、地下害虫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种子处理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PD20091480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克百威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9%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悬浮种衣剂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种子包衣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PD20094791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克百威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20%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悬浮种衣剂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立枯病、炭疽病、苗蚜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种子包衣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PD20092483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克百威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3%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颗粒剂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蚜虫、蔗龟、地下害虫、线虫、螟虫、瘿蚊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沟施、条施、穴施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PDN51-97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涕灭威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杀线虫剂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颗粒剂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红蜘蛛、蚜虫、烟蚜、线虫、茎线虫病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沟施、穴施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PD20083211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灭线磷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杀线虫剂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颗粒剂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根结线虫、稻瘿蚊、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茎线虫病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沟施、穴施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溴甲烷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99%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原药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根结线虫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土壤熏蒸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PD84122-3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溴甲烷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99%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原药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根结线虫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土壤熏蒸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PD84122-2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溴甲烷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99%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原药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根结线虫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土壤熏蒸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PD20094464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储粮害虫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PD20098046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储粮害虫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PD84121-6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PD86145-2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90%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85%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原药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PD20096161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储粮害虫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PD84121-22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PD20090036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熏蒸剂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PD20092414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储粮害虫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PD20084109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储粮害虫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PD84121-16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PD84121-3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PD86145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90%,85%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原药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PD20097271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85%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大粒剂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储粮害虫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PD87103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粉剂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储粮害虫、多种害虫、仓储害虫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PD88107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丸剂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储粮害虫、多种害虫、仓储害虫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PD84121-13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PD84121-21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熏蒸剂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PD84121-12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熏蒸剂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PD84121-20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杀螨剂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PD84121-8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PD86145-4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85%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原药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PD84121-9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PD84121-5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PD20081587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储粮害虫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PD84121-14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磷化铝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片剂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室外啮齿动物、储粮害虫、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多种害虫、仓储害虫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密闭熏蒸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PD84129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氯化苦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99.5%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液剂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黄萎病菌、枯萎病菌、青枯病菌、疫梅菌、根结线虫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土壤熏蒸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PD20090049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敌鼠钠盐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40%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母药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害鼠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投饵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PD20131851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敌鼠钠盐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4%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母药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饱和投饵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PD86118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杀鼠灵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98%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原药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配制成毒饵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PD86119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杀鼠灵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2.5%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母药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家鼠、田鼠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配置成毒饵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PD86120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杀鼠灵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0.03%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毒饵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家鼠、田鼠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配制成毒饵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PD20081779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杀鼠灵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0.05%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毒饵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家鼠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投放毒饵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PD20090909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杀鼠醚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3.75%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母粉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家鼠、田鼠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配制成毒饵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PD20086375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杀鼠醚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0.04%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毒饵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家鼠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投饵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PD20082245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溴敌隆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0.01%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毒饵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家鼠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堆施或穴施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PD20082828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溴敌隆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0.01%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毒饵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家鼠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投饵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PDN56-98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溴敌隆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母液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配成毒饵后堆施或穴施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PDN57-98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溴敌隆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母粉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堆、穴投放毒饵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PDN61-99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溴敌隆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母药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配成毒饵后堆施或穴施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PDN62-99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溴敌隆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母药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配成毒饵后堆施或穴施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PD20082452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溴敌隆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母药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配成毒饵后堆施或穴施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PD20082560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溴敌隆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母液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配制成毒饵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PD20082821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溴鼠灵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母液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投放毒饵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PD20090644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溴鼠灵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母液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配制成毒饵投饵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PD20080197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溴鼠灵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母液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家鼠、田鼠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配成毒饵后堆施或穴施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PD18-86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溴鼠灵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0.01%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饵块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家鼠、田鼠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穴施、点施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PD20082241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溴鼠灵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母药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田鼠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配成毒饵后堆施或穴施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PD20070418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型肉毒杀鼠素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杀鼠剂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万毒价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毫升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水剂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鼢鼠、高原鼠兔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PD20096048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50%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金针虫、蝼蛄、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蛴螬等地下害虫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PD20084180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福美双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0.2%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悬浮种衣剂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茎基腐病、地老虎、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金针虫、蝼蛄、蛴螬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种子包衣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PD20080848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PD20093854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粉剂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兼治小麦白粉病、条锈病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PD20094207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PD20100128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PD20093240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白粉病、地下害虫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PD20094205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PD20098395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3.5%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种衣剂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种子包衣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PD20090986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7.5%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悬浮种衣剂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散黑穗病、丝黑穗病、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种子包衣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PD20093383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PD20092850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条锈病、白粉病、地下害虫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PD20093360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PD20094477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PD20094204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PD20093385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白粉病、地下害虫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PD20040768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甲柳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三唑酮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杀虫剂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杀菌剂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 w:bidi="ar"/>
              </w:rPr>
              <w:t>10%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乳油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地下害虫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拌种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52532"/>
    <w:rsid w:val="4C9525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2016-07-28T06:41:00Z</dcterms:created>
  <dc:creator>Administrator</dc:creator>
  <cp:lastModifiedBy>Administrator</cp:lastModifiedBy>
  <dcterms:modified xsi:type="dcterms:W3CDTF">2016-07-28T06:45:13Z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