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宜昌市民政局所属事业单位2017年集中公开招聘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工作人员拟聘人员公告</w:t>
      </w:r>
    </w:p>
    <w:p>
      <w:pPr>
        <w:widowControl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根据《2017年宜昌市直事业单位集中公开招聘工作人员公告》，经过资格审查、笔试、面试、体检及考核等程序，拟聘用下列人员，现予以公示：</w:t>
      </w:r>
    </w:p>
    <w:tbl>
      <w:tblPr>
        <w:tblStyle w:val="5"/>
        <w:tblW w:w="87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641"/>
        <w:gridCol w:w="1788"/>
        <w:gridCol w:w="2179"/>
        <w:gridCol w:w="1929"/>
        <w:gridCol w:w="10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姓名</w:t>
            </w: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性别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Arial" w:eastAsia="方正仿宋_GBK" w:cs="Arial"/>
                <w:bCs/>
                <w:sz w:val="24"/>
              </w:rPr>
              <w:t>准考证号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招聘单位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Arial" w:eastAsia="方正仿宋_GBK" w:cs="Arial"/>
                <w:bCs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招聘岗位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综合成绩排序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李先扬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 男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524205102916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宜昌市优抚医院 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医疗2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冯进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女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544205103511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宜昌市优抚医院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护理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雷雨濛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女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214205040112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宜昌市烈士陵园管理处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讲解接待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翁争争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女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514205101926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宜昌市社会福利院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医疗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曹莹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女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114205017426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宜昌市社会福利院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养老护理员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温亚运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女 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114205034601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宜昌军用供应站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军供厨师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周娅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女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114205030919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宜昌军用供应站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军供厨师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王海辉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 男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114205030624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宜昌市假肢修配站 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综合管理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张杰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男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114205034527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宜昌市假肢修配站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假肢矫形制作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陈文嘉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女 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114205012627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 宜昌市第二社会福利院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 行政管理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颜峰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男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114205021107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宜昌市第二社会福利院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行政管理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郭洋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男 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114205012606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宜昌市殡葬管理所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遗体火化工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付亚楠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女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114205030629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宜昌市殡葬管理所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遗体火化工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陈璐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女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114205036115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宜昌市殡葬管理所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遗体火化工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3</w:t>
            </w:r>
          </w:p>
        </w:tc>
      </w:tr>
    </w:tbl>
    <w:p>
      <w:pPr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注：宜昌市假肢修配站假肢矫形制作岗位第一名考生钟臻（准考证号114205025026）自愿放弃，依次递补第二名考生张杰。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公示时间为：2017年 8 月3日— 8 月11日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公示期间内，对上述拟聘人员有异议者，请及时向市人力资源和社会保障局或宜昌市民政局反映。反映情况要实事求是、客观公正、详实具体并署真实姓名，以便调查核实。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受理情况反映部门及电话：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市人力资源和社会保障局事业单位人事管理科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联系电话：0717-6056626；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宜昌市民政局主体责任办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联系电话：0717-6381125</w:t>
      </w:r>
    </w:p>
    <w:p>
      <w:pPr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 </w:t>
      </w:r>
    </w:p>
    <w:p>
      <w:pPr>
        <w:ind w:right="1280" w:firstLine="640" w:firstLineChars="200"/>
        <w:jc w:val="righ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                                                                      </w:t>
      </w:r>
    </w:p>
    <w:p>
      <w:pPr>
        <w:ind w:right="1280" w:firstLine="640" w:firstLineChars="200"/>
        <w:jc w:val="right"/>
        <w:rPr>
          <w:rFonts w:hint="eastAsia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      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 xml:space="preserve"> </w:t>
      </w:r>
    </w:p>
    <w:p>
      <w:pPr>
        <w:wordWrap w:val="0"/>
        <w:ind w:right="1280" w:firstLine="640" w:firstLineChars="200"/>
        <w:jc w:val="righ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方正仿宋_GBK" w:hAnsi="宋体" w:eastAsia="方正仿宋_GBK"/>
          <w:sz w:val="32"/>
          <w:szCs w:val="32"/>
        </w:rPr>
        <w:t>2017年 8 月 3 日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B9D"/>
    <w:rsid w:val="00010AF6"/>
    <w:rsid w:val="00011C48"/>
    <w:rsid w:val="000316B5"/>
    <w:rsid w:val="00086893"/>
    <w:rsid w:val="000F7D44"/>
    <w:rsid w:val="001603D0"/>
    <w:rsid w:val="001C3C41"/>
    <w:rsid w:val="001F2448"/>
    <w:rsid w:val="002155CE"/>
    <w:rsid w:val="00260F1C"/>
    <w:rsid w:val="002A48E1"/>
    <w:rsid w:val="002A543A"/>
    <w:rsid w:val="002B7513"/>
    <w:rsid w:val="002D1CD3"/>
    <w:rsid w:val="004426A7"/>
    <w:rsid w:val="005072FB"/>
    <w:rsid w:val="0050797D"/>
    <w:rsid w:val="00564BAF"/>
    <w:rsid w:val="0058420F"/>
    <w:rsid w:val="005A36A4"/>
    <w:rsid w:val="00612D1D"/>
    <w:rsid w:val="00617ADC"/>
    <w:rsid w:val="00687B19"/>
    <w:rsid w:val="00695AA6"/>
    <w:rsid w:val="006C40D3"/>
    <w:rsid w:val="0070506B"/>
    <w:rsid w:val="00805593"/>
    <w:rsid w:val="00824331"/>
    <w:rsid w:val="008414FB"/>
    <w:rsid w:val="00857252"/>
    <w:rsid w:val="00881A76"/>
    <w:rsid w:val="008C0388"/>
    <w:rsid w:val="008C2B9D"/>
    <w:rsid w:val="008C5A16"/>
    <w:rsid w:val="008D6771"/>
    <w:rsid w:val="008F01A4"/>
    <w:rsid w:val="009142EF"/>
    <w:rsid w:val="00914B1E"/>
    <w:rsid w:val="009F0355"/>
    <w:rsid w:val="00A47DCB"/>
    <w:rsid w:val="00A510F4"/>
    <w:rsid w:val="00AD188F"/>
    <w:rsid w:val="00AF01FC"/>
    <w:rsid w:val="00B2273D"/>
    <w:rsid w:val="00BA320F"/>
    <w:rsid w:val="00C75DD7"/>
    <w:rsid w:val="00CC002D"/>
    <w:rsid w:val="00CC4F01"/>
    <w:rsid w:val="00CC6294"/>
    <w:rsid w:val="00CE73A3"/>
    <w:rsid w:val="00CF4E6E"/>
    <w:rsid w:val="00D04DF7"/>
    <w:rsid w:val="00D13DFD"/>
    <w:rsid w:val="00D30BF6"/>
    <w:rsid w:val="00D63D69"/>
    <w:rsid w:val="00D77190"/>
    <w:rsid w:val="00DA3B1B"/>
    <w:rsid w:val="00E0183F"/>
    <w:rsid w:val="00E349E7"/>
    <w:rsid w:val="00E77487"/>
    <w:rsid w:val="00E86B8A"/>
    <w:rsid w:val="00E95988"/>
    <w:rsid w:val="00E9666B"/>
    <w:rsid w:val="00EB137D"/>
    <w:rsid w:val="00EB2AE7"/>
    <w:rsid w:val="00F56592"/>
    <w:rsid w:val="00FA4433"/>
    <w:rsid w:val="00FB7A4F"/>
    <w:rsid w:val="00FC312F"/>
    <w:rsid w:val="00FC48FA"/>
    <w:rsid w:val="00FE6C93"/>
    <w:rsid w:val="48F2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147</Words>
  <Characters>842</Characters>
  <Lines>7</Lines>
  <Paragraphs>1</Paragraphs>
  <TotalTime>0</TotalTime>
  <ScaleCrop>false</ScaleCrop>
  <LinksUpToDate>false</LinksUpToDate>
  <CharactersWithSpaces>988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2017-07-28T03:45:00Z</dcterms:created>
  <dc:creator>微软用户</dc:creator>
  <cp:lastModifiedBy>123</cp:lastModifiedBy>
  <cp:lastPrinted>2017-08-01T09:29:00Z</cp:lastPrinted>
  <dcterms:modified xsi:type="dcterms:W3CDTF">2017-08-03T03:30:29Z</dcterms:modified>
  <dc:title>共青团宜昌市委关于2016年公开招聘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